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B0A" w:rsidRDefault="00292B0A" w:rsidP="00292B0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B0A" w:rsidRPr="00A81E11" w:rsidRDefault="00292B0A" w:rsidP="00292B0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332</w:t>
      </w:r>
    </w:p>
    <w:p w:rsidR="00292B0A" w:rsidRPr="00833E5F" w:rsidRDefault="00292B0A" w:rsidP="00292B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Default="00292B0A" w:rsidP="00292B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11BDF" w:rsidRDefault="00911BDF" w:rsidP="00292B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Pr="00833E5F" w:rsidRDefault="00292B0A" w:rsidP="00292B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92B0A" w:rsidRDefault="00292B0A" w:rsidP="00292B0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2B0A" w:rsidRPr="00833E5F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2B0A" w:rsidRPr="00833E5F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92B0A" w:rsidRDefault="00292B0A" w:rsidP="00292B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2B0A" w:rsidRPr="00833E5F" w:rsidRDefault="00292B0A" w:rsidP="00292B0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180/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292B0A" w:rsidRDefault="00292B0A" w:rsidP="00292B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Default="00292B0A" w:rsidP="00292B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11BDF" w:rsidRDefault="00911BDF" w:rsidP="00292B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Pr="00D67306" w:rsidRDefault="00292B0A" w:rsidP="00292B0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92B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 w:rsidRPr="00292B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егаинвест 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</w:t>
      </w:r>
      <w:r w:rsidRPr="00292B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олд“ ЕООД</w:t>
      </w:r>
      <w:r w:rsidRPr="00EA48E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92B0A" w:rsidRPr="00D67306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Ценово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К. Л.</w:t>
      </w:r>
    </w:p>
    <w:p w:rsidR="00292B0A" w:rsidRPr="00D67306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EA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Булстрой</w:t>
      </w:r>
      <w:r w:rsidRPr="00EA48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2B0A" w:rsidRPr="00D67306" w:rsidRDefault="00292B0A" w:rsidP="00292B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2B0A" w:rsidRPr="00D67306" w:rsidRDefault="00292B0A" w:rsidP="00292B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E53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E53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Pr="00D67306" w:rsidRDefault="00292B0A" w:rsidP="00292B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92B0A" w:rsidRDefault="00292B0A" w:rsidP="00292B0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2B0A" w:rsidRPr="00D67306" w:rsidRDefault="00292B0A" w:rsidP="00292B0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92B0A" w:rsidRPr="00D67306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92B0A" w:rsidRPr="00D67306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53A0" w:rsidRDefault="00DE53A0" w:rsidP="00DE53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Л.:</w:t>
      </w:r>
    </w:p>
    <w:p w:rsidR="00DE53A0" w:rsidRDefault="00292B0A" w:rsidP="00292B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E53A0" w:rsidRPr="00DE53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 жалбата, поддържам становището, нямам искания. </w:t>
      </w:r>
    </w:p>
    <w:p w:rsidR="00DE53A0" w:rsidRDefault="00DE53A0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Pr="00D67306" w:rsidRDefault="00292B0A" w:rsidP="00292B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2B0A" w:rsidRPr="0040378E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Default="00292B0A" w:rsidP="00292B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2B0A" w:rsidRPr="0026499C" w:rsidRDefault="00292B0A" w:rsidP="00292B0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Pr="0040378E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292B0A" w:rsidRDefault="00292B0A" w:rsidP="00292B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53A0" w:rsidRDefault="00DE53A0" w:rsidP="00DE53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Л.:</w:t>
      </w:r>
    </w:p>
    <w:p w:rsidR="00911BDF" w:rsidRDefault="00292B0A" w:rsidP="00DE53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="00DE53A0" w:rsidRPr="00DE53A0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членове, моля въз основа на подробно изложените доводи в становището и представ</w:t>
      </w:r>
      <w:r w:rsidR="00DE53A0">
        <w:rPr>
          <w:rFonts w:ascii="Times New Roman" w:hAnsi="Times New Roman" w:cs="Times New Roman"/>
          <w:sz w:val="24"/>
          <w:szCs w:val="24"/>
        </w:rPr>
        <w:t>ени</w:t>
      </w:r>
      <w:r w:rsidR="00DE53A0" w:rsidRPr="00DE53A0">
        <w:rPr>
          <w:rFonts w:ascii="Times New Roman" w:hAnsi="Times New Roman" w:cs="Times New Roman"/>
          <w:sz w:val="24"/>
          <w:szCs w:val="24"/>
        </w:rPr>
        <w:t>те доказателства да приеме и обявите обжа</w:t>
      </w:r>
      <w:r w:rsidR="00911BDF">
        <w:rPr>
          <w:rFonts w:ascii="Times New Roman" w:hAnsi="Times New Roman" w:cs="Times New Roman"/>
          <w:sz w:val="24"/>
          <w:szCs w:val="24"/>
        </w:rPr>
        <w:t>л</w:t>
      </w:r>
      <w:r w:rsidR="00DE53A0" w:rsidRPr="00DE53A0">
        <w:rPr>
          <w:rFonts w:ascii="Times New Roman" w:hAnsi="Times New Roman" w:cs="Times New Roman"/>
          <w:sz w:val="24"/>
          <w:szCs w:val="24"/>
        </w:rPr>
        <w:t>ваното решение на кмета на община Ценово за класиране</w:t>
      </w:r>
      <w:r w:rsidR="00911BDF">
        <w:rPr>
          <w:rFonts w:ascii="Times New Roman" w:hAnsi="Times New Roman" w:cs="Times New Roman"/>
          <w:sz w:val="24"/>
          <w:szCs w:val="24"/>
        </w:rPr>
        <w:t xml:space="preserve"> и</w:t>
      </w:r>
      <w:r w:rsidR="00DE53A0" w:rsidRPr="00DE53A0">
        <w:rPr>
          <w:rFonts w:ascii="Times New Roman" w:hAnsi="Times New Roman" w:cs="Times New Roman"/>
          <w:sz w:val="24"/>
          <w:szCs w:val="24"/>
        </w:rPr>
        <w:t xml:space="preserve"> избор на изпълнител по обществената поръчка за законосъобразно</w:t>
      </w:r>
      <w:r w:rsidR="00911BDF">
        <w:rPr>
          <w:rFonts w:ascii="Times New Roman" w:hAnsi="Times New Roman" w:cs="Times New Roman"/>
          <w:sz w:val="24"/>
          <w:szCs w:val="24"/>
        </w:rPr>
        <w:t>,</w:t>
      </w:r>
      <w:r w:rsidR="00DE53A0" w:rsidRPr="00DE53A0">
        <w:rPr>
          <w:rFonts w:ascii="Times New Roman" w:hAnsi="Times New Roman" w:cs="Times New Roman"/>
          <w:sz w:val="24"/>
          <w:szCs w:val="24"/>
        </w:rPr>
        <w:t xml:space="preserve"> съответно да оставите жалбата без уважение</w:t>
      </w:r>
      <w:r w:rsidR="00911BDF">
        <w:rPr>
          <w:rFonts w:ascii="Times New Roman" w:hAnsi="Times New Roman" w:cs="Times New Roman"/>
          <w:sz w:val="24"/>
          <w:szCs w:val="24"/>
        </w:rPr>
        <w:t>.</w:t>
      </w:r>
    </w:p>
    <w:p w:rsidR="00292B0A" w:rsidRDefault="00911BDF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E53A0" w:rsidRPr="00DE53A0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53A0" w:rsidRPr="00DE53A0">
        <w:rPr>
          <w:rFonts w:ascii="Times New Roman" w:hAnsi="Times New Roman" w:cs="Times New Roman"/>
          <w:sz w:val="24"/>
          <w:szCs w:val="24"/>
        </w:rPr>
        <w:t xml:space="preserve"> за които представя списък и до</w:t>
      </w:r>
      <w:r>
        <w:rPr>
          <w:rFonts w:ascii="Times New Roman" w:hAnsi="Times New Roman" w:cs="Times New Roman"/>
          <w:sz w:val="24"/>
          <w:szCs w:val="24"/>
        </w:rPr>
        <w:t>казателства за извършването им.</w:t>
      </w:r>
    </w:p>
    <w:p w:rsidR="00292B0A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Pr="00D67306" w:rsidRDefault="00292B0A" w:rsidP="00292B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2B0A" w:rsidRPr="0026499C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92B0A" w:rsidRPr="0026499C" w:rsidRDefault="00292B0A" w:rsidP="00292B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2B0A" w:rsidRPr="0026499C" w:rsidRDefault="00292B0A" w:rsidP="00292B0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92B0A" w:rsidRPr="0026499C" w:rsidRDefault="00292B0A" w:rsidP="00292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92B0A" w:rsidRPr="0026499C" w:rsidRDefault="00292B0A" w:rsidP="00292B0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Pr="0026499C" w:rsidRDefault="00292B0A" w:rsidP="00292B0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Pr="0026499C" w:rsidRDefault="00292B0A" w:rsidP="00292B0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Pr="0026499C" w:rsidRDefault="00292B0A" w:rsidP="00292B0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Pr="0026499C" w:rsidRDefault="00292B0A" w:rsidP="00292B0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292B0A" w:rsidRPr="0026499C" w:rsidRDefault="00292B0A" w:rsidP="00292B0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Pr="0026499C" w:rsidRDefault="00292B0A" w:rsidP="00292B0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292B0A" w:rsidRPr="0026499C" w:rsidRDefault="00292B0A" w:rsidP="00292B0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0A" w:rsidRPr="0026499C" w:rsidRDefault="00292B0A" w:rsidP="00292B0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92B0A" w:rsidRPr="0026499C" w:rsidRDefault="00292B0A" w:rsidP="00292B0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C272B" w:rsidRDefault="00292B0A" w:rsidP="00413A20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FC272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46C" w:rsidRDefault="00DE046C">
      <w:pPr>
        <w:spacing w:after="0" w:line="240" w:lineRule="auto"/>
      </w:pPr>
      <w:r>
        <w:separator/>
      </w:r>
    </w:p>
  </w:endnote>
  <w:endnote w:type="continuationSeparator" w:id="0">
    <w:p w:rsidR="00DE046C" w:rsidRDefault="00DE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911B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A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DE0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46C" w:rsidRDefault="00DE046C">
      <w:pPr>
        <w:spacing w:after="0" w:line="240" w:lineRule="auto"/>
      </w:pPr>
      <w:r>
        <w:separator/>
      </w:r>
    </w:p>
  </w:footnote>
  <w:footnote w:type="continuationSeparator" w:id="0">
    <w:p w:rsidR="00DE046C" w:rsidRDefault="00DE04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B0A"/>
    <w:rsid w:val="00292B0A"/>
    <w:rsid w:val="00413A20"/>
    <w:rsid w:val="00911BDF"/>
    <w:rsid w:val="00D84F93"/>
    <w:rsid w:val="00DE046C"/>
    <w:rsid w:val="00DE53A0"/>
    <w:rsid w:val="00FC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59C86-7451-4E27-8DC3-AEAE4A9AC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B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92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B0A"/>
  </w:style>
  <w:style w:type="paragraph" w:styleId="BalloonText">
    <w:name w:val="Balloon Text"/>
    <w:basedOn w:val="Normal"/>
    <w:link w:val="BalloonTextChar"/>
    <w:uiPriority w:val="99"/>
    <w:semiHidden/>
    <w:unhideWhenUsed/>
    <w:rsid w:val="00413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322</Words>
  <Characters>1839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2026-04-08T06:47:00Z</cp:lastPrinted>
  <dcterms:created xsi:type="dcterms:W3CDTF">2026-04-07T11:39:00Z</dcterms:created>
  <dcterms:modified xsi:type="dcterms:W3CDTF">2026-04-08T06:57:00Z</dcterms:modified>
</cp:coreProperties>
</file>